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Pr="003C2907" w:rsidRDefault="00B84900" w:rsidP="00B8490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6A6377" w:rsidRPr="006A637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9.45pt;mso-position-horizontal-relative:char;mso-position-vertical-relative:line">
            <v:imagedata r:id="rId5" o:title=""/>
          </v:shape>
        </w:pict>
      </w:r>
    </w:p>
    <w:p w:rsidR="00B84900" w:rsidRPr="003C2907" w:rsidRDefault="00B84900" w:rsidP="00B84900">
      <w:pPr>
        <w:jc w:val="center"/>
        <w:rPr>
          <w:szCs w:val="28"/>
        </w:rPr>
      </w:pPr>
    </w:p>
    <w:p w:rsidR="00B84900" w:rsidRDefault="00B84900" w:rsidP="00B84900">
      <w:pPr>
        <w:jc w:val="center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 xml:space="preserve">Совет депутатов </w:t>
      </w:r>
      <w:r w:rsidR="00B8790F">
        <w:rPr>
          <w:b/>
          <w:sz w:val="24"/>
          <w:szCs w:val="24"/>
        </w:rPr>
        <w:t>Мирненского</w:t>
      </w:r>
      <w:r w:rsidR="00B8790F" w:rsidRPr="008D7AF3">
        <w:rPr>
          <w:b/>
          <w:sz w:val="24"/>
          <w:szCs w:val="24"/>
        </w:rPr>
        <w:t xml:space="preserve"> сельского</w:t>
      </w:r>
      <w:r w:rsidRPr="008D7AF3">
        <w:rPr>
          <w:b/>
          <w:sz w:val="24"/>
          <w:szCs w:val="24"/>
        </w:rPr>
        <w:t xml:space="preserve"> </w:t>
      </w:r>
      <w:r w:rsidR="00E046B2">
        <w:rPr>
          <w:b/>
          <w:sz w:val="24"/>
          <w:szCs w:val="24"/>
        </w:rPr>
        <w:t>поселения</w:t>
      </w:r>
    </w:p>
    <w:p w:rsidR="00A112CA" w:rsidRPr="008D7AF3" w:rsidRDefault="00047A4E" w:rsidP="00A112CA">
      <w:pPr>
        <w:tabs>
          <w:tab w:val="left" w:pos="1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B8790F">
        <w:rPr>
          <w:b/>
          <w:sz w:val="24"/>
          <w:szCs w:val="24"/>
        </w:rPr>
        <w:t>Сосновского муниципального района Челябинской</w:t>
      </w:r>
      <w:r w:rsidR="00A112CA">
        <w:rPr>
          <w:b/>
          <w:sz w:val="24"/>
          <w:szCs w:val="24"/>
        </w:rPr>
        <w:t xml:space="preserve"> области</w:t>
      </w:r>
    </w:p>
    <w:p w:rsidR="00B84900" w:rsidRPr="008D7AF3" w:rsidRDefault="00B84900" w:rsidP="00B84900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1732D4">
        <w:rPr>
          <w:b/>
          <w:color w:val="FF0000"/>
          <w:sz w:val="24"/>
          <w:szCs w:val="24"/>
        </w:rPr>
        <w:t xml:space="preserve">         </w:t>
      </w:r>
      <w:r w:rsidR="00E046B2" w:rsidRPr="001732D4">
        <w:rPr>
          <w:b/>
          <w:color w:val="FF0000"/>
          <w:sz w:val="24"/>
          <w:szCs w:val="24"/>
        </w:rPr>
        <w:t xml:space="preserve">      </w:t>
      </w:r>
      <w:r w:rsidRPr="001732D4">
        <w:rPr>
          <w:b/>
          <w:color w:val="FF0000"/>
          <w:sz w:val="24"/>
          <w:szCs w:val="24"/>
        </w:rPr>
        <w:t xml:space="preserve"> </w:t>
      </w:r>
      <w:r w:rsidR="00CF0302">
        <w:rPr>
          <w:color w:val="FF0000"/>
          <w:sz w:val="24"/>
          <w:szCs w:val="24"/>
        </w:rPr>
        <w:t>четвертого</w:t>
      </w:r>
      <w:r w:rsidRPr="008D7AF3">
        <w:rPr>
          <w:sz w:val="24"/>
          <w:szCs w:val="24"/>
        </w:rPr>
        <w:t xml:space="preserve">   созыва</w:t>
      </w: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tabs>
          <w:tab w:val="left" w:pos="2700"/>
        </w:tabs>
        <w:rPr>
          <w:sz w:val="24"/>
          <w:szCs w:val="24"/>
        </w:rPr>
      </w:pPr>
      <w:r w:rsidRPr="008D7AF3">
        <w:rPr>
          <w:sz w:val="24"/>
          <w:szCs w:val="24"/>
        </w:rPr>
        <w:tab/>
      </w:r>
      <w:r w:rsidR="00AB67AB">
        <w:rPr>
          <w:sz w:val="24"/>
          <w:szCs w:val="24"/>
        </w:rPr>
        <w:t xml:space="preserve">                РЕШЕНИЕ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C43E9D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от </w:t>
      </w:r>
      <w:r w:rsidR="0095326B">
        <w:rPr>
          <w:sz w:val="24"/>
          <w:szCs w:val="24"/>
        </w:rPr>
        <w:t>22 июля</w:t>
      </w:r>
      <w:r w:rsidR="00F23A91">
        <w:rPr>
          <w:sz w:val="24"/>
          <w:szCs w:val="24"/>
        </w:rPr>
        <w:t xml:space="preserve"> </w:t>
      </w:r>
      <w:r w:rsidR="001732D4">
        <w:rPr>
          <w:sz w:val="24"/>
          <w:szCs w:val="24"/>
        </w:rPr>
        <w:t>20</w:t>
      </w:r>
      <w:r w:rsidR="005736C6">
        <w:rPr>
          <w:sz w:val="24"/>
          <w:szCs w:val="24"/>
        </w:rPr>
        <w:t>2</w:t>
      </w:r>
      <w:r w:rsidR="00507D2F">
        <w:rPr>
          <w:sz w:val="24"/>
          <w:szCs w:val="24"/>
        </w:rPr>
        <w:t>2</w:t>
      </w:r>
      <w:r w:rsidR="00021264">
        <w:rPr>
          <w:sz w:val="24"/>
          <w:szCs w:val="24"/>
        </w:rPr>
        <w:t xml:space="preserve"> года</w:t>
      </w:r>
      <w:r w:rsidR="007B4DA3">
        <w:rPr>
          <w:sz w:val="24"/>
          <w:szCs w:val="24"/>
        </w:rPr>
        <w:t xml:space="preserve"> № </w:t>
      </w:r>
      <w:r w:rsidR="00C43E9D">
        <w:rPr>
          <w:sz w:val="24"/>
          <w:szCs w:val="24"/>
        </w:rPr>
        <w:t>32</w:t>
      </w:r>
    </w:p>
    <w:p w:rsidR="00B84900" w:rsidRDefault="00B84900" w:rsidP="00B84900">
      <w:pPr>
        <w:rPr>
          <w:sz w:val="24"/>
          <w:szCs w:val="24"/>
        </w:rPr>
      </w:pPr>
    </w:p>
    <w:p w:rsidR="00AE2140" w:rsidRPr="008D7AF3" w:rsidRDefault="00AE2140" w:rsidP="00B849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B84900" w:rsidRPr="008D7AF3" w:rsidTr="00AE2140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84900" w:rsidRPr="008D7AF3" w:rsidRDefault="00B84900" w:rsidP="00B84900">
            <w:pPr>
              <w:rPr>
                <w:b/>
                <w:bCs/>
                <w:sz w:val="24"/>
                <w:szCs w:val="24"/>
              </w:rPr>
            </w:pP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«</w:t>
            </w:r>
            <w:r w:rsidR="00B84900" w:rsidRPr="00AE2140">
              <w:rPr>
                <w:bCs/>
                <w:sz w:val="24"/>
                <w:szCs w:val="24"/>
              </w:rPr>
              <w:t>О</w:t>
            </w:r>
            <w:r w:rsidRPr="00AE2140">
              <w:rPr>
                <w:bCs/>
                <w:sz w:val="24"/>
                <w:szCs w:val="24"/>
              </w:rPr>
              <w:t xml:space="preserve">б исполнении </w:t>
            </w: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бюджета</w:t>
            </w:r>
            <w:r w:rsidR="00B84900" w:rsidRPr="00AE2140">
              <w:rPr>
                <w:bCs/>
                <w:sz w:val="24"/>
                <w:szCs w:val="24"/>
              </w:rPr>
              <w:t xml:space="preserve"> </w:t>
            </w:r>
            <w:r w:rsidR="00D31BE3">
              <w:rPr>
                <w:bCs/>
                <w:sz w:val="24"/>
                <w:szCs w:val="24"/>
              </w:rPr>
              <w:t>Мирненского</w:t>
            </w:r>
            <w:r w:rsidR="00B84900" w:rsidRPr="00AE2140">
              <w:rPr>
                <w:bCs/>
                <w:sz w:val="24"/>
                <w:szCs w:val="24"/>
              </w:rPr>
              <w:t xml:space="preserve"> сельского </w:t>
            </w:r>
          </w:p>
          <w:p w:rsidR="00B84900" w:rsidRPr="006972EA" w:rsidRDefault="00E046B2" w:rsidP="00824B37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п</w:t>
            </w:r>
            <w:r w:rsidR="00B84900" w:rsidRPr="00AE2140">
              <w:rPr>
                <w:bCs/>
                <w:sz w:val="24"/>
                <w:szCs w:val="24"/>
              </w:rPr>
              <w:t>оселения</w:t>
            </w:r>
            <w:r w:rsidR="009E5079" w:rsidRPr="00AE2140">
              <w:rPr>
                <w:bCs/>
                <w:sz w:val="24"/>
                <w:szCs w:val="24"/>
              </w:rPr>
              <w:t xml:space="preserve"> за</w:t>
            </w:r>
            <w:r w:rsidR="000D19B1" w:rsidRPr="00AE2140">
              <w:rPr>
                <w:bCs/>
                <w:sz w:val="24"/>
                <w:szCs w:val="24"/>
              </w:rPr>
              <w:t xml:space="preserve"> </w:t>
            </w:r>
            <w:r w:rsidR="002D46F8">
              <w:rPr>
                <w:bCs/>
                <w:sz w:val="24"/>
                <w:szCs w:val="24"/>
              </w:rPr>
              <w:t>1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824B37">
              <w:rPr>
                <w:bCs/>
                <w:sz w:val="24"/>
                <w:szCs w:val="24"/>
              </w:rPr>
              <w:t>полугодие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6972EA">
              <w:rPr>
                <w:bCs/>
                <w:sz w:val="24"/>
                <w:szCs w:val="24"/>
              </w:rPr>
              <w:t>20</w:t>
            </w:r>
            <w:r w:rsidR="002D46F8">
              <w:rPr>
                <w:bCs/>
                <w:sz w:val="24"/>
                <w:szCs w:val="24"/>
              </w:rPr>
              <w:t>2</w:t>
            </w:r>
            <w:r w:rsidR="00507D2F">
              <w:rPr>
                <w:bCs/>
                <w:sz w:val="24"/>
                <w:szCs w:val="24"/>
              </w:rPr>
              <w:t>2</w:t>
            </w:r>
            <w:r w:rsidR="007D4B45">
              <w:rPr>
                <w:bCs/>
                <w:sz w:val="24"/>
                <w:szCs w:val="24"/>
              </w:rPr>
              <w:t xml:space="preserve"> год</w:t>
            </w:r>
            <w:r w:rsidR="006972EA">
              <w:rPr>
                <w:bCs/>
                <w:sz w:val="24"/>
                <w:szCs w:val="24"/>
              </w:rPr>
              <w:t>а</w:t>
            </w:r>
            <w:r w:rsidR="00B84900" w:rsidRPr="00AE2140">
              <w:rPr>
                <w:bCs/>
                <w:sz w:val="24"/>
                <w:szCs w:val="24"/>
              </w:rPr>
              <w:t>»</w:t>
            </w:r>
          </w:p>
        </w:tc>
      </w:tr>
    </w:tbl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9E5079" w:rsidRDefault="00AE2140" w:rsidP="00AB67A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Бюджетным кодексом Российской Федерации, Уставом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поселения, </w:t>
      </w:r>
      <w:r w:rsidR="00B8790F">
        <w:rPr>
          <w:sz w:val="24"/>
          <w:szCs w:val="24"/>
        </w:rPr>
        <w:t>Положением «</w:t>
      </w:r>
      <w:r w:rsidR="009E5079">
        <w:rPr>
          <w:sz w:val="24"/>
          <w:szCs w:val="24"/>
        </w:rPr>
        <w:t xml:space="preserve">О бюджетном процессе в </w:t>
      </w:r>
      <w:r w:rsidR="00D31BE3">
        <w:rPr>
          <w:sz w:val="24"/>
          <w:szCs w:val="24"/>
        </w:rPr>
        <w:t>Мирнен</w:t>
      </w:r>
      <w:r w:rsidR="00E8547C">
        <w:rPr>
          <w:sz w:val="24"/>
          <w:szCs w:val="24"/>
        </w:rPr>
        <w:t>с</w:t>
      </w:r>
      <w:r w:rsidR="009F64EA">
        <w:rPr>
          <w:sz w:val="24"/>
          <w:szCs w:val="24"/>
        </w:rPr>
        <w:t>ком</w:t>
      </w:r>
      <w:r w:rsidR="009E5079">
        <w:rPr>
          <w:sz w:val="24"/>
          <w:szCs w:val="24"/>
        </w:rPr>
        <w:t xml:space="preserve"> </w:t>
      </w:r>
      <w:r w:rsidR="004F48D0">
        <w:rPr>
          <w:sz w:val="24"/>
          <w:szCs w:val="24"/>
        </w:rPr>
        <w:t xml:space="preserve">   </w:t>
      </w:r>
      <w:r w:rsidR="00B8790F">
        <w:rPr>
          <w:sz w:val="24"/>
          <w:szCs w:val="24"/>
        </w:rPr>
        <w:t>сельском поселении</w:t>
      </w:r>
      <w:r w:rsidR="009E5079">
        <w:rPr>
          <w:sz w:val="24"/>
          <w:szCs w:val="24"/>
        </w:rPr>
        <w:t xml:space="preserve">», Совет депутатов </w:t>
      </w:r>
      <w:r w:rsidR="00B8790F">
        <w:rPr>
          <w:sz w:val="24"/>
          <w:szCs w:val="24"/>
        </w:rPr>
        <w:t>Мирненского сельского</w:t>
      </w:r>
      <w:r w:rsidR="009E5079">
        <w:rPr>
          <w:sz w:val="24"/>
          <w:szCs w:val="24"/>
        </w:rPr>
        <w:t xml:space="preserve"> </w:t>
      </w:r>
      <w:r w:rsidR="00B8790F">
        <w:rPr>
          <w:sz w:val="24"/>
          <w:szCs w:val="24"/>
        </w:rPr>
        <w:t>поселения четвертого</w:t>
      </w:r>
      <w:r w:rsidR="009E5079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РЕШАЕТ:</w:t>
      </w:r>
    </w:p>
    <w:p w:rsidR="00AE2140" w:rsidRDefault="00AE2140" w:rsidP="00AE2140">
      <w:pPr>
        <w:ind w:firstLine="708"/>
        <w:jc w:val="both"/>
        <w:rPr>
          <w:sz w:val="24"/>
          <w:szCs w:val="24"/>
        </w:rPr>
      </w:pPr>
    </w:p>
    <w:p w:rsidR="00AE2140" w:rsidRDefault="00AE2140" w:rsidP="00AE2140">
      <w:pPr>
        <w:ind w:firstLine="708"/>
        <w:jc w:val="both"/>
        <w:rPr>
          <w:b/>
          <w:sz w:val="24"/>
          <w:szCs w:val="24"/>
        </w:rPr>
      </w:pPr>
    </w:p>
    <w:p w:rsidR="009E5079" w:rsidRPr="008D7AF3" w:rsidRDefault="009E5079" w:rsidP="004F48D0">
      <w:pPr>
        <w:jc w:val="both"/>
        <w:rPr>
          <w:b/>
          <w:sz w:val="24"/>
          <w:szCs w:val="24"/>
        </w:rPr>
      </w:pPr>
    </w:p>
    <w:p w:rsidR="00AB67AB" w:rsidRDefault="009E5079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AE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исполнении бюджета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 за</w:t>
      </w:r>
      <w:r w:rsidR="003A1FA4">
        <w:rPr>
          <w:sz w:val="24"/>
          <w:szCs w:val="24"/>
        </w:rPr>
        <w:t xml:space="preserve"> </w:t>
      </w:r>
      <w:r w:rsidR="002D46F8">
        <w:rPr>
          <w:sz w:val="24"/>
          <w:szCs w:val="24"/>
        </w:rPr>
        <w:t>1</w:t>
      </w:r>
      <w:r w:rsidR="00D137AD">
        <w:rPr>
          <w:sz w:val="24"/>
          <w:szCs w:val="24"/>
        </w:rPr>
        <w:t xml:space="preserve"> </w:t>
      </w:r>
      <w:r w:rsidR="00824B37">
        <w:rPr>
          <w:sz w:val="24"/>
          <w:szCs w:val="24"/>
        </w:rPr>
        <w:t>полугодие</w:t>
      </w:r>
      <w:r w:rsidR="00D6394D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</w:t>
      </w:r>
      <w:r w:rsidR="000E6605">
        <w:rPr>
          <w:bCs/>
          <w:sz w:val="24"/>
          <w:szCs w:val="24"/>
        </w:rPr>
        <w:t>2</w:t>
      </w:r>
      <w:r w:rsidR="00507D2F">
        <w:rPr>
          <w:bCs/>
          <w:sz w:val="24"/>
          <w:szCs w:val="24"/>
        </w:rPr>
        <w:t>2</w:t>
      </w:r>
      <w:r w:rsidR="00AE2140" w:rsidRPr="00AE2140">
        <w:rPr>
          <w:bCs/>
          <w:sz w:val="24"/>
          <w:szCs w:val="24"/>
        </w:rPr>
        <w:t xml:space="preserve"> года</w:t>
      </w:r>
      <w:r w:rsidR="00A83675">
        <w:rPr>
          <w:bCs/>
          <w:sz w:val="24"/>
          <w:szCs w:val="24"/>
        </w:rPr>
        <w:t>»</w:t>
      </w:r>
      <w:r w:rsidR="00AE2140">
        <w:rPr>
          <w:sz w:val="24"/>
          <w:szCs w:val="24"/>
        </w:rPr>
        <w:t xml:space="preserve"> принять к сведению со следующими показателями: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 w:rsidRPr="00AB67AB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 w:rsidRPr="00AB67AB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сельского поселения</w:t>
      </w:r>
      <w:r w:rsidR="005801F1" w:rsidRPr="00AB67AB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за</w:t>
      </w:r>
      <w:r w:rsidR="00B8790F">
        <w:rPr>
          <w:sz w:val="24"/>
          <w:szCs w:val="24"/>
        </w:rPr>
        <w:t xml:space="preserve"> </w:t>
      </w:r>
      <w:r w:rsidR="002D46F8">
        <w:rPr>
          <w:sz w:val="24"/>
          <w:szCs w:val="24"/>
        </w:rPr>
        <w:t>1</w:t>
      </w:r>
      <w:r w:rsidR="000E6605">
        <w:rPr>
          <w:bCs/>
          <w:sz w:val="24"/>
          <w:szCs w:val="24"/>
        </w:rPr>
        <w:t xml:space="preserve"> </w:t>
      </w:r>
      <w:r w:rsidR="00824B37">
        <w:rPr>
          <w:bCs/>
          <w:sz w:val="24"/>
          <w:szCs w:val="24"/>
        </w:rPr>
        <w:t>полугодие</w:t>
      </w:r>
      <w:r w:rsidR="002D46F8">
        <w:rPr>
          <w:bCs/>
          <w:sz w:val="24"/>
          <w:szCs w:val="24"/>
        </w:rPr>
        <w:t xml:space="preserve"> </w:t>
      </w:r>
      <w:r w:rsidR="00136B16">
        <w:rPr>
          <w:bCs/>
          <w:sz w:val="24"/>
          <w:szCs w:val="24"/>
        </w:rPr>
        <w:t>в</w:t>
      </w:r>
      <w:r w:rsidR="003A1FA4">
        <w:rPr>
          <w:bCs/>
          <w:sz w:val="24"/>
          <w:szCs w:val="24"/>
        </w:rPr>
        <w:t xml:space="preserve"> 20</w:t>
      </w:r>
      <w:r w:rsidR="000E6605">
        <w:rPr>
          <w:bCs/>
          <w:sz w:val="24"/>
          <w:szCs w:val="24"/>
        </w:rPr>
        <w:t>2</w:t>
      </w:r>
      <w:r w:rsidR="00507D2F">
        <w:rPr>
          <w:bCs/>
          <w:sz w:val="24"/>
          <w:szCs w:val="24"/>
        </w:rPr>
        <w:t>2</w:t>
      </w:r>
      <w:r w:rsidR="007D4B45">
        <w:rPr>
          <w:bCs/>
          <w:sz w:val="24"/>
          <w:szCs w:val="24"/>
        </w:rPr>
        <w:t xml:space="preserve"> год</w:t>
      </w:r>
      <w:r w:rsidR="00486C63">
        <w:rPr>
          <w:bCs/>
          <w:sz w:val="24"/>
          <w:szCs w:val="24"/>
        </w:rPr>
        <w:t>а</w:t>
      </w:r>
      <w:r w:rsidR="005801F1" w:rsidRPr="00AB67AB">
        <w:rPr>
          <w:sz w:val="24"/>
          <w:szCs w:val="24"/>
        </w:rPr>
        <w:t xml:space="preserve"> по доходам в сумме</w:t>
      </w:r>
      <w:r w:rsidR="00B607AB">
        <w:rPr>
          <w:sz w:val="24"/>
          <w:szCs w:val="24"/>
        </w:rPr>
        <w:t xml:space="preserve"> </w:t>
      </w:r>
      <w:r w:rsidR="00824B37">
        <w:rPr>
          <w:sz w:val="24"/>
          <w:szCs w:val="24"/>
        </w:rPr>
        <w:t>7 588 700</w:t>
      </w:r>
      <w:r w:rsidR="009D2EA3">
        <w:rPr>
          <w:sz w:val="24"/>
          <w:szCs w:val="24"/>
        </w:rPr>
        <w:t>,</w:t>
      </w:r>
      <w:r w:rsidR="00824B37">
        <w:rPr>
          <w:sz w:val="24"/>
          <w:szCs w:val="24"/>
        </w:rPr>
        <w:t>31</w:t>
      </w:r>
      <w:r w:rsidR="00B8790F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рублей</w:t>
      </w:r>
      <w:r w:rsidR="005801F1" w:rsidRPr="00AB67AB">
        <w:rPr>
          <w:sz w:val="24"/>
          <w:szCs w:val="24"/>
        </w:rPr>
        <w:t>;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>
        <w:rPr>
          <w:sz w:val="24"/>
          <w:szCs w:val="24"/>
        </w:rPr>
        <w:t xml:space="preserve"> сельского поселения за</w:t>
      </w:r>
      <w:r w:rsidR="00D6394D">
        <w:rPr>
          <w:sz w:val="24"/>
          <w:szCs w:val="24"/>
        </w:rPr>
        <w:t xml:space="preserve"> </w:t>
      </w:r>
      <w:r w:rsidR="002D46F8">
        <w:rPr>
          <w:sz w:val="24"/>
          <w:szCs w:val="24"/>
        </w:rPr>
        <w:t>1</w:t>
      </w:r>
      <w:r w:rsidR="00511543">
        <w:rPr>
          <w:sz w:val="24"/>
          <w:szCs w:val="24"/>
        </w:rPr>
        <w:t xml:space="preserve"> </w:t>
      </w:r>
      <w:r w:rsidR="00824B37">
        <w:rPr>
          <w:sz w:val="24"/>
          <w:szCs w:val="24"/>
        </w:rPr>
        <w:t>полугодие</w:t>
      </w:r>
      <w:r w:rsidR="003A1FA4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</w:t>
      </w:r>
      <w:r w:rsidR="000E6605">
        <w:rPr>
          <w:bCs/>
          <w:sz w:val="24"/>
          <w:szCs w:val="24"/>
        </w:rPr>
        <w:t>2</w:t>
      </w:r>
      <w:r w:rsidR="009D3250">
        <w:rPr>
          <w:bCs/>
          <w:sz w:val="24"/>
          <w:szCs w:val="24"/>
        </w:rPr>
        <w:t>2</w:t>
      </w:r>
      <w:r w:rsidR="007D4B45">
        <w:rPr>
          <w:bCs/>
          <w:sz w:val="24"/>
          <w:szCs w:val="24"/>
        </w:rPr>
        <w:t xml:space="preserve"> год</w:t>
      </w:r>
      <w:r w:rsidR="003A1FA4">
        <w:rPr>
          <w:bCs/>
          <w:sz w:val="24"/>
          <w:szCs w:val="24"/>
        </w:rPr>
        <w:t>а</w:t>
      </w:r>
      <w:r w:rsidR="007D4B4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1264">
        <w:rPr>
          <w:sz w:val="24"/>
          <w:szCs w:val="24"/>
        </w:rPr>
        <w:t xml:space="preserve"> п</w:t>
      </w:r>
      <w:r w:rsidR="005801F1">
        <w:rPr>
          <w:sz w:val="24"/>
          <w:szCs w:val="24"/>
        </w:rPr>
        <w:t xml:space="preserve">о расходам в сумме </w:t>
      </w:r>
      <w:r w:rsidR="00824B37">
        <w:rPr>
          <w:sz w:val="24"/>
          <w:szCs w:val="24"/>
        </w:rPr>
        <w:t>13 968 106</w:t>
      </w:r>
      <w:r w:rsidR="002E1FFD">
        <w:rPr>
          <w:sz w:val="24"/>
          <w:szCs w:val="24"/>
        </w:rPr>
        <w:t>,</w:t>
      </w:r>
      <w:r w:rsidR="00824B37">
        <w:rPr>
          <w:sz w:val="24"/>
          <w:szCs w:val="24"/>
        </w:rPr>
        <w:t>33</w:t>
      </w:r>
      <w:r>
        <w:rPr>
          <w:sz w:val="24"/>
          <w:szCs w:val="24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A1FA4">
        <w:rPr>
          <w:sz w:val="24"/>
          <w:szCs w:val="24"/>
        </w:rPr>
        <w:t>руктуре расходов бюджета за 20</w:t>
      </w:r>
      <w:r w:rsidR="000E6605">
        <w:rPr>
          <w:sz w:val="24"/>
          <w:szCs w:val="24"/>
        </w:rPr>
        <w:t>2</w:t>
      </w:r>
      <w:r w:rsidR="002E1FFD">
        <w:rPr>
          <w:sz w:val="24"/>
          <w:szCs w:val="24"/>
        </w:rPr>
        <w:t>2</w:t>
      </w:r>
      <w:r w:rsidR="004426F4">
        <w:rPr>
          <w:sz w:val="24"/>
          <w:szCs w:val="24"/>
        </w:rPr>
        <w:t xml:space="preserve"> </w:t>
      </w:r>
      <w:r>
        <w:rPr>
          <w:sz w:val="24"/>
          <w:szCs w:val="24"/>
        </w:rPr>
        <w:t>год, согласно Приложению № 2 к настоящему Решению.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</w:p>
    <w:p w:rsidR="00E91A7D" w:rsidRDefault="00E91A7D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="00B8790F">
        <w:rPr>
          <w:sz w:val="24"/>
          <w:szCs w:val="24"/>
        </w:rPr>
        <w:t>данное Решение</w:t>
      </w:r>
      <w:r>
        <w:rPr>
          <w:sz w:val="24"/>
          <w:szCs w:val="24"/>
        </w:rPr>
        <w:t xml:space="preserve"> </w:t>
      </w:r>
      <w:r w:rsidR="00B8790F">
        <w:rPr>
          <w:sz w:val="24"/>
          <w:szCs w:val="24"/>
        </w:rPr>
        <w:t>Главе Мирненского сельского поселения для подписания</w:t>
      </w:r>
      <w:r w:rsidR="00EF7D02">
        <w:rPr>
          <w:sz w:val="24"/>
          <w:szCs w:val="24"/>
        </w:rPr>
        <w:t>.</w:t>
      </w:r>
    </w:p>
    <w:p w:rsidR="00E91A7D" w:rsidRDefault="00E91A7D" w:rsidP="004F48D0">
      <w:pPr>
        <w:jc w:val="both"/>
        <w:rPr>
          <w:sz w:val="24"/>
          <w:szCs w:val="24"/>
        </w:rPr>
      </w:pPr>
    </w:p>
    <w:p w:rsidR="000E6605" w:rsidRDefault="000E6605" w:rsidP="004F48D0">
      <w:pPr>
        <w:jc w:val="both"/>
        <w:rPr>
          <w:sz w:val="24"/>
          <w:szCs w:val="24"/>
        </w:rPr>
      </w:pPr>
    </w:p>
    <w:tbl>
      <w:tblPr>
        <w:tblW w:w="9885" w:type="dxa"/>
        <w:tblLook w:val="04A0"/>
      </w:tblPr>
      <w:tblGrid>
        <w:gridCol w:w="4942"/>
        <w:gridCol w:w="4943"/>
      </w:tblGrid>
      <w:tr w:rsidR="000E6605" w:rsidRPr="000E6605" w:rsidTr="000E6605">
        <w:trPr>
          <w:trHeight w:val="1522"/>
        </w:trPr>
        <w:tc>
          <w:tcPr>
            <w:tcW w:w="4942" w:type="dxa"/>
            <w:shd w:val="clear" w:color="auto" w:fill="auto"/>
          </w:tcPr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Глава Мирненского</w:t>
            </w:r>
          </w:p>
          <w:p w:rsidR="000E6605" w:rsidRPr="000E6605" w:rsidRDefault="00B8790F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сельского поселения</w:t>
            </w:r>
            <w:r w:rsidR="000E6605" w:rsidRPr="000E6605">
              <w:rPr>
                <w:sz w:val="24"/>
                <w:szCs w:val="24"/>
              </w:rPr>
              <w:t xml:space="preserve"> 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</w:p>
          <w:p w:rsidR="000E6605" w:rsidRPr="000E6605" w:rsidRDefault="000E6605" w:rsidP="002E1FFD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 xml:space="preserve">______________  </w:t>
            </w:r>
            <w:r w:rsidR="002E1FFD">
              <w:rPr>
                <w:sz w:val="24"/>
                <w:szCs w:val="24"/>
              </w:rPr>
              <w:t>Г</w:t>
            </w:r>
            <w:r w:rsidRPr="000E6605">
              <w:rPr>
                <w:sz w:val="24"/>
                <w:szCs w:val="24"/>
              </w:rPr>
              <w:t>.</w:t>
            </w:r>
            <w:r w:rsidR="002E1FFD">
              <w:rPr>
                <w:sz w:val="24"/>
                <w:szCs w:val="24"/>
              </w:rPr>
              <w:t>А.</w:t>
            </w:r>
            <w:r w:rsidRPr="000E6605">
              <w:rPr>
                <w:sz w:val="24"/>
                <w:szCs w:val="24"/>
              </w:rPr>
              <w:t xml:space="preserve"> </w:t>
            </w:r>
            <w:r w:rsidR="002E1FFD">
              <w:rPr>
                <w:sz w:val="24"/>
                <w:szCs w:val="24"/>
              </w:rPr>
              <w:t>Черкасова</w:t>
            </w:r>
          </w:p>
        </w:tc>
        <w:tc>
          <w:tcPr>
            <w:tcW w:w="4943" w:type="dxa"/>
            <w:shd w:val="clear" w:color="auto" w:fill="auto"/>
          </w:tcPr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Председатель Совета депутатов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Мирненского сельского поселения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 xml:space="preserve">                                                            _________________В.А. Белобородов</w:t>
            </w:r>
          </w:p>
        </w:tc>
      </w:tr>
    </w:tbl>
    <w:p w:rsidR="00551360" w:rsidRDefault="00551360" w:rsidP="00047A4E">
      <w:pPr>
        <w:tabs>
          <w:tab w:val="left" w:pos="6375"/>
        </w:tabs>
        <w:jc w:val="both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825"/>
        <w:gridCol w:w="425"/>
        <w:gridCol w:w="426"/>
        <w:gridCol w:w="425"/>
        <w:gridCol w:w="1084"/>
        <w:gridCol w:w="50"/>
        <w:gridCol w:w="567"/>
        <w:gridCol w:w="1134"/>
      </w:tblGrid>
      <w:tr w:rsidR="00646060" w:rsidRPr="00646060" w:rsidTr="00C43E9D">
        <w:trPr>
          <w:trHeight w:val="142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8"/>
                <w:szCs w:val="18"/>
              </w:rPr>
            </w:pPr>
            <w:r w:rsidRPr="00646060">
              <w:rPr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«О бюджете Мирненского </w:t>
            </w:r>
            <w:r w:rsidRPr="00646060">
              <w:rPr>
                <w:sz w:val="18"/>
                <w:szCs w:val="18"/>
              </w:rPr>
              <w:br/>
              <w:t xml:space="preserve">сельского поселения на 2022 и на плановый период 2023 и 2024 годов» " от "22 июля"  2022г. № </w:t>
            </w:r>
            <w:r w:rsidR="00C43E9D">
              <w:rPr>
                <w:sz w:val="18"/>
                <w:szCs w:val="18"/>
              </w:rPr>
              <w:t>32</w:t>
            </w:r>
            <w:r w:rsidRPr="00646060"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646060" w:rsidRPr="00646060" w:rsidTr="00C43E9D">
        <w:trPr>
          <w:trHeight w:val="570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2022 год</w:t>
            </w:r>
          </w:p>
        </w:tc>
      </w:tr>
      <w:tr w:rsidR="00646060" w:rsidRPr="00646060" w:rsidTr="00C43E9D">
        <w:trPr>
          <w:trHeight w:val="180"/>
        </w:trPr>
        <w:tc>
          <w:tcPr>
            <w:tcW w:w="8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46060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right"/>
              <w:rPr>
                <w:rFonts w:ascii="Arial CYR" w:hAnsi="Arial CYR" w:cs="Arial CYR"/>
                <w:sz w:val="20"/>
              </w:rPr>
            </w:pPr>
            <w:r w:rsidRPr="0064606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46060" w:rsidRPr="00646060" w:rsidTr="00C43E9D">
        <w:trPr>
          <w:trHeight w:val="555"/>
        </w:trPr>
        <w:tc>
          <w:tcPr>
            <w:tcW w:w="6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План</w:t>
            </w:r>
          </w:p>
        </w:tc>
      </w:tr>
      <w:tr w:rsidR="00646060" w:rsidRPr="00646060" w:rsidTr="00C43E9D">
        <w:trPr>
          <w:trHeight w:val="1230"/>
        </w:trPr>
        <w:tc>
          <w:tcPr>
            <w:tcW w:w="6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7 005 599,86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646060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646060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750 274,64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750 274,64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750 274,64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576 247,80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174 026,84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Центральный аппарат </w:t>
            </w:r>
            <w:r w:rsidRPr="00646060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5 803 151,22</w:t>
            </w:r>
          </w:p>
        </w:tc>
      </w:tr>
      <w:tr w:rsidR="00646060" w:rsidRPr="00646060" w:rsidTr="00C43E9D">
        <w:trPr>
          <w:trHeight w:val="39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5 731 651,22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3 268 088,22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976 090,00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407 920,00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947 473,12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132 079,88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71 500,00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29 000,00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4 500,00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452 174,00</w:t>
            </w:r>
          </w:p>
        </w:tc>
      </w:tr>
      <w:tr w:rsidR="00646060" w:rsidRPr="00646060" w:rsidTr="00C43E9D">
        <w:trPr>
          <w:trHeight w:val="31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646060" w:rsidRPr="00646060" w:rsidTr="00C43E9D">
        <w:trPr>
          <w:trHeight w:val="51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2 174,00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2 174,00</w:t>
            </w:r>
          </w:p>
        </w:tc>
      </w:tr>
      <w:tr w:rsidR="00646060" w:rsidRPr="00646060" w:rsidTr="00C43E9D">
        <w:trPr>
          <w:trHeight w:val="30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646060" w:rsidRPr="00646060" w:rsidTr="00C43E9D">
        <w:trPr>
          <w:trHeight w:val="28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646060" w:rsidRPr="00646060" w:rsidTr="00C43E9D">
        <w:trPr>
          <w:trHeight w:val="46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450 000,00</w:t>
            </w:r>
          </w:p>
        </w:tc>
      </w:tr>
      <w:tr w:rsidR="00646060" w:rsidRPr="00646060" w:rsidTr="00C43E9D">
        <w:trPr>
          <w:trHeight w:val="28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91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99 0 </w:t>
            </w:r>
            <w:proofErr w:type="spellStart"/>
            <w:r w:rsidRPr="00646060">
              <w:rPr>
                <w:sz w:val="16"/>
                <w:szCs w:val="16"/>
              </w:rPr>
              <w:t>0</w:t>
            </w:r>
            <w:proofErr w:type="spellEnd"/>
            <w:r w:rsidRPr="0064606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204 592,50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60 580,00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7 098,50</w:t>
            </w:r>
          </w:p>
        </w:tc>
      </w:tr>
      <w:tr w:rsidR="00646060" w:rsidRPr="00646060" w:rsidTr="00C43E9D">
        <w:trPr>
          <w:trHeight w:val="39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761 509,27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89 161,40</w:t>
            </w:r>
          </w:p>
        </w:tc>
      </w:tr>
      <w:tr w:rsidR="00646060" w:rsidRPr="00646060" w:rsidTr="00C43E9D">
        <w:trPr>
          <w:trHeight w:val="42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89 161,40</w:t>
            </w:r>
          </w:p>
        </w:tc>
      </w:tr>
      <w:tr w:rsidR="00646060" w:rsidRPr="00646060" w:rsidTr="00C43E9D">
        <w:trPr>
          <w:trHeight w:val="33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89 161,40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54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36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7 754 002,85</w:t>
            </w:r>
          </w:p>
        </w:tc>
      </w:tr>
      <w:tr w:rsidR="00646060" w:rsidRPr="00646060" w:rsidTr="00C43E9D">
        <w:trPr>
          <w:trHeight w:val="34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7 554 002,85</w:t>
            </w:r>
          </w:p>
        </w:tc>
      </w:tr>
      <w:tr w:rsidR="00646060" w:rsidRPr="00646060" w:rsidTr="00C43E9D">
        <w:trPr>
          <w:trHeight w:val="36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6 772 531,88</w:t>
            </w:r>
          </w:p>
        </w:tc>
      </w:tr>
      <w:tr w:rsidR="00646060" w:rsidRPr="00646060" w:rsidTr="00C43E9D">
        <w:trPr>
          <w:trHeight w:val="81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6 772 531,88</w:t>
            </w:r>
          </w:p>
        </w:tc>
      </w:tr>
      <w:tr w:rsidR="00646060" w:rsidRPr="00646060" w:rsidTr="00C43E9D">
        <w:trPr>
          <w:trHeight w:val="43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6 772 531,88</w:t>
            </w:r>
          </w:p>
        </w:tc>
      </w:tr>
      <w:tr w:rsidR="00646060" w:rsidRPr="00646060" w:rsidTr="00C43E9D">
        <w:trPr>
          <w:trHeight w:val="28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781 470,97</w:t>
            </w:r>
          </w:p>
        </w:tc>
      </w:tr>
      <w:tr w:rsidR="00646060" w:rsidRPr="00646060" w:rsidTr="00C43E9D">
        <w:trPr>
          <w:trHeight w:val="51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781 470,97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781 470,97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31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33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10 902 733,16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90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646060">
              <w:rPr>
                <w:sz w:val="16"/>
                <w:szCs w:val="16"/>
              </w:rPr>
              <w:t>помещениями,осуществлению</w:t>
            </w:r>
            <w:proofErr w:type="spellEnd"/>
            <w:r w:rsidRPr="00646060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27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7 042 850,77</w:t>
            </w:r>
          </w:p>
        </w:tc>
      </w:tr>
      <w:tr w:rsidR="00646060" w:rsidRPr="00646060" w:rsidTr="00C43E9D">
        <w:trPr>
          <w:trHeight w:val="34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1 254 563,04</w:t>
            </w:r>
          </w:p>
        </w:tc>
      </w:tr>
      <w:tr w:rsidR="00646060" w:rsidRPr="00646060" w:rsidTr="00C43E9D">
        <w:trPr>
          <w:trHeight w:val="90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646060">
              <w:rPr>
                <w:sz w:val="16"/>
                <w:szCs w:val="16"/>
              </w:rPr>
              <w:t>электро-,тепло-,газо</w:t>
            </w:r>
            <w:proofErr w:type="spellEnd"/>
            <w:r w:rsidRPr="00646060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646060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646060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646060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646060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1 254 563,04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1 254 563,04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5 788 287,73</w:t>
            </w:r>
          </w:p>
        </w:tc>
      </w:tr>
      <w:tr w:rsidR="00646060" w:rsidRPr="00646060" w:rsidTr="00C43E9D">
        <w:trPr>
          <w:trHeight w:val="61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5 788 287,73</w:t>
            </w:r>
          </w:p>
        </w:tc>
      </w:tr>
      <w:tr w:rsidR="00646060" w:rsidRPr="00646060" w:rsidTr="00C43E9D">
        <w:trPr>
          <w:trHeight w:val="283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5 578 987,73</w:t>
            </w:r>
          </w:p>
        </w:tc>
      </w:tr>
      <w:tr w:rsidR="00646060" w:rsidRPr="00646060" w:rsidTr="00C43E9D">
        <w:trPr>
          <w:trHeight w:val="48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209 300,00</w:t>
            </w:r>
          </w:p>
        </w:tc>
      </w:tr>
      <w:tr w:rsidR="00646060" w:rsidRPr="00646060" w:rsidTr="00C43E9D">
        <w:trPr>
          <w:trHeight w:val="209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3 800 729,49</w:t>
            </w:r>
          </w:p>
        </w:tc>
      </w:tr>
      <w:tr w:rsidR="00646060" w:rsidRPr="00646060" w:rsidTr="00C43E9D">
        <w:trPr>
          <w:trHeight w:val="37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444 504,00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419 504,00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419 504,00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25 000,00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25 000,00</w:t>
            </w:r>
          </w:p>
        </w:tc>
      </w:tr>
      <w:tr w:rsidR="00646060" w:rsidRPr="00646060" w:rsidTr="00C43E9D">
        <w:trPr>
          <w:trHeight w:val="33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color w:val="FF0000"/>
                <w:sz w:val="16"/>
                <w:szCs w:val="16"/>
              </w:rPr>
            </w:pPr>
            <w:r w:rsidRPr="0064606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3 356 225,49</w:t>
            </w:r>
          </w:p>
        </w:tc>
      </w:tr>
      <w:tr w:rsidR="00646060" w:rsidRPr="00646060" w:rsidTr="00C43E9D">
        <w:trPr>
          <w:trHeight w:val="33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1 220 160,00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460 366,29</w:t>
            </w:r>
          </w:p>
        </w:tc>
      </w:tr>
      <w:tr w:rsidR="00646060" w:rsidRPr="00646060" w:rsidTr="00C43E9D">
        <w:trPr>
          <w:trHeight w:val="34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759 793,71</w:t>
            </w:r>
          </w:p>
        </w:tc>
      </w:tr>
      <w:tr w:rsidR="00646060" w:rsidRPr="00646060" w:rsidTr="00C43E9D">
        <w:trPr>
          <w:trHeight w:val="31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2 136 065,49</w:t>
            </w:r>
          </w:p>
        </w:tc>
      </w:tr>
      <w:tr w:rsidR="00646060" w:rsidRPr="00646060" w:rsidTr="00C43E9D">
        <w:trPr>
          <w:trHeight w:val="450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2 136 065,49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638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387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414 450,96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3 549,04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27 305 094,34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</w:tr>
      <w:tr w:rsidR="00646060" w:rsidRPr="00646060" w:rsidTr="00C43E9D">
        <w:trPr>
          <w:trHeight w:val="255"/>
        </w:trPr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C43E9D" w:rsidRDefault="00C43E9D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C43E9D" w:rsidRDefault="00C43E9D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683"/>
        <w:gridCol w:w="426"/>
        <w:gridCol w:w="141"/>
        <w:gridCol w:w="284"/>
        <w:gridCol w:w="425"/>
        <w:gridCol w:w="1134"/>
        <w:gridCol w:w="567"/>
        <w:gridCol w:w="398"/>
        <w:gridCol w:w="878"/>
      </w:tblGrid>
      <w:tr w:rsidR="00646060" w:rsidRPr="00646060" w:rsidTr="00C43E9D">
        <w:trPr>
          <w:trHeight w:val="142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060" w:rsidRDefault="00646060" w:rsidP="00646060">
            <w:pPr>
              <w:rPr>
                <w:sz w:val="18"/>
                <w:szCs w:val="18"/>
              </w:rPr>
            </w:pPr>
            <w:r w:rsidRPr="00646060">
              <w:rPr>
                <w:sz w:val="18"/>
                <w:szCs w:val="18"/>
              </w:rPr>
              <w:t xml:space="preserve">Приложение №2 к решению Совета депутатов Мирненского сельского поселения  "О внесении изменений в решение «О бюджете Мирненского сельского поселения на 2022 и на плановый период 2023 и 2024 годов» " </w:t>
            </w:r>
          </w:p>
          <w:p w:rsidR="00646060" w:rsidRPr="00646060" w:rsidRDefault="00646060" w:rsidP="00646060">
            <w:pPr>
              <w:rPr>
                <w:sz w:val="18"/>
                <w:szCs w:val="18"/>
              </w:rPr>
            </w:pPr>
            <w:r w:rsidRPr="00646060">
              <w:rPr>
                <w:sz w:val="18"/>
                <w:szCs w:val="18"/>
              </w:rPr>
              <w:t xml:space="preserve">от "22 июля"  2022г. № </w:t>
            </w:r>
            <w:r w:rsidR="00C43E9D">
              <w:rPr>
                <w:sz w:val="18"/>
                <w:szCs w:val="18"/>
              </w:rPr>
              <w:t>32</w:t>
            </w:r>
            <w:r w:rsidRPr="00646060"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646060" w:rsidRPr="00646060" w:rsidTr="00C43E9D">
        <w:trPr>
          <w:trHeight w:val="570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Ведомственная структура расходов бюджета Мирненского сельского поселения на 2022 год</w:t>
            </w:r>
          </w:p>
        </w:tc>
      </w:tr>
      <w:tr w:rsidR="00646060" w:rsidRPr="00646060" w:rsidTr="00C43E9D">
        <w:trPr>
          <w:trHeight w:val="180"/>
        </w:trPr>
        <w:tc>
          <w:tcPr>
            <w:tcW w:w="90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46060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right"/>
              <w:rPr>
                <w:rFonts w:ascii="Arial CYR" w:hAnsi="Arial CYR" w:cs="Arial CYR"/>
                <w:sz w:val="20"/>
              </w:rPr>
            </w:pPr>
            <w:r w:rsidRPr="0064606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46060" w:rsidRPr="00646060" w:rsidTr="00C43E9D">
        <w:trPr>
          <w:trHeight w:val="555"/>
        </w:trPr>
        <w:tc>
          <w:tcPr>
            <w:tcW w:w="5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План</w:t>
            </w:r>
          </w:p>
        </w:tc>
      </w:tr>
      <w:tr w:rsidR="00646060" w:rsidRPr="00646060" w:rsidTr="00C43E9D">
        <w:trPr>
          <w:trHeight w:val="1230"/>
        </w:trPr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7 005 599,86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646060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646060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750 274,64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750 274,64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750 274,64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576 247,80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174 026,84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Центральный аппарат </w:t>
            </w:r>
            <w:r w:rsidRPr="00646060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5 803 151,22</w:t>
            </w:r>
          </w:p>
        </w:tc>
      </w:tr>
      <w:tr w:rsidR="00646060" w:rsidRPr="00646060" w:rsidTr="00C43E9D">
        <w:trPr>
          <w:trHeight w:val="2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5 731 651,22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3 268 088,22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976 090,00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407 920,00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947 473,12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132 079,88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71 500,00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29 000,00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4 500,00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452 174,00</w:t>
            </w:r>
          </w:p>
        </w:tc>
      </w:tr>
      <w:tr w:rsidR="00646060" w:rsidRPr="00646060" w:rsidTr="00C43E9D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646060" w:rsidRPr="00646060" w:rsidTr="00C43E9D">
        <w:trPr>
          <w:trHeight w:val="5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2 174,00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2 174,00</w:t>
            </w:r>
          </w:p>
        </w:tc>
      </w:tr>
      <w:tr w:rsidR="00646060" w:rsidRPr="00646060" w:rsidTr="00C43E9D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646060" w:rsidRPr="00646060" w:rsidTr="00C43E9D">
        <w:trPr>
          <w:trHeight w:val="2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646060" w:rsidRPr="00646060" w:rsidTr="00C43E9D">
        <w:trPr>
          <w:trHeight w:val="35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450 000,00</w:t>
            </w:r>
          </w:p>
        </w:tc>
      </w:tr>
      <w:tr w:rsidR="00646060" w:rsidRPr="00646060" w:rsidTr="00C43E9D">
        <w:trPr>
          <w:trHeight w:val="2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9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99 0 </w:t>
            </w:r>
            <w:proofErr w:type="spellStart"/>
            <w:r w:rsidRPr="00646060">
              <w:rPr>
                <w:sz w:val="16"/>
                <w:szCs w:val="16"/>
              </w:rPr>
              <w:t>0</w:t>
            </w:r>
            <w:proofErr w:type="spellEnd"/>
            <w:r w:rsidRPr="0064606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272 271,00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204 592,50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60 580,00</w:t>
            </w:r>
          </w:p>
        </w:tc>
      </w:tr>
      <w:tr w:rsidR="00646060" w:rsidRPr="00646060" w:rsidTr="00C43E9D">
        <w:trPr>
          <w:trHeight w:val="2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7 098,50</w:t>
            </w:r>
          </w:p>
        </w:tc>
      </w:tr>
      <w:tr w:rsidR="00646060" w:rsidRPr="00646060" w:rsidTr="00C43E9D">
        <w:trPr>
          <w:trHeight w:val="25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761 509,27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89 161,40</w:t>
            </w:r>
          </w:p>
        </w:tc>
      </w:tr>
      <w:tr w:rsidR="00646060" w:rsidRPr="00646060" w:rsidTr="00C43E9D">
        <w:trPr>
          <w:trHeight w:val="24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89 161,40</w:t>
            </w:r>
          </w:p>
        </w:tc>
      </w:tr>
      <w:tr w:rsidR="00646060" w:rsidRPr="00646060" w:rsidTr="00C43E9D">
        <w:trPr>
          <w:trHeight w:val="24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89 161,40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5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672 347,87</w:t>
            </w:r>
          </w:p>
        </w:tc>
      </w:tr>
      <w:tr w:rsidR="00646060" w:rsidRPr="00646060" w:rsidTr="00C43E9D">
        <w:trPr>
          <w:trHeight w:val="25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7 754 002,85</w:t>
            </w:r>
          </w:p>
        </w:tc>
      </w:tr>
      <w:tr w:rsidR="00646060" w:rsidRPr="00646060" w:rsidTr="00C43E9D">
        <w:trPr>
          <w:trHeight w:val="27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7 554 002,85</w:t>
            </w:r>
          </w:p>
        </w:tc>
      </w:tr>
      <w:tr w:rsidR="00646060" w:rsidRPr="00646060" w:rsidTr="00C43E9D">
        <w:trPr>
          <w:trHeight w:val="26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6 772 531,88</w:t>
            </w:r>
          </w:p>
        </w:tc>
      </w:tr>
      <w:tr w:rsidR="00646060" w:rsidRPr="00646060" w:rsidTr="00C43E9D">
        <w:trPr>
          <w:trHeight w:val="8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6 772 531,88</w:t>
            </w:r>
          </w:p>
        </w:tc>
      </w:tr>
      <w:tr w:rsidR="00646060" w:rsidRPr="00646060" w:rsidTr="00C43E9D">
        <w:trPr>
          <w:trHeight w:val="3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6 772 531,88</w:t>
            </w:r>
          </w:p>
        </w:tc>
      </w:tr>
      <w:tr w:rsidR="00646060" w:rsidRPr="00646060" w:rsidTr="00C43E9D">
        <w:trPr>
          <w:trHeight w:val="2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781 470,97</w:t>
            </w:r>
          </w:p>
        </w:tc>
      </w:tr>
      <w:tr w:rsidR="00646060" w:rsidRPr="00646060" w:rsidTr="00C43E9D">
        <w:trPr>
          <w:trHeight w:val="5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781 470,97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781 470,97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200 000,00</w:t>
            </w:r>
          </w:p>
        </w:tc>
      </w:tr>
      <w:tr w:rsidR="00646060" w:rsidRPr="00646060" w:rsidTr="00C43E9D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10 902 733,16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9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646060">
              <w:rPr>
                <w:sz w:val="16"/>
                <w:szCs w:val="16"/>
              </w:rPr>
              <w:t>помещениями,осуществлению</w:t>
            </w:r>
            <w:proofErr w:type="spellEnd"/>
            <w:r w:rsidRPr="00646060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59 152,90</w:t>
            </w:r>
          </w:p>
        </w:tc>
      </w:tr>
      <w:tr w:rsidR="00646060" w:rsidRPr="00646060" w:rsidTr="00C43E9D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7 042 850,77</w:t>
            </w:r>
          </w:p>
        </w:tc>
      </w:tr>
      <w:tr w:rsidR="00646060" w:rsidRPr="00646060" w:rsidTr="00C43E9D">
        <w:trPr>
          <w:trHeight w:val="3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1 254 563,04</w:t>
            </w:r>
          </w:p>
        </w:tc>
      </w:tr>
      <w:tr w:rsidR="00646060" w:rsidRPr="00646060" w:rsidTr="00C43E9D">
        <w:trPr>
          <w:trHeight w:val="72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646060">
              <w:rPr>
                <w:sz w:val="16"/>
                <w:szCs w:val="16"/>
              </w:rPr>
              <w:t>электро-,тепло-,газо</w:t>
            </w:r>
            <w:proofErr w:type="spellEnd"/>
            <w:r w:rsidRPr="00646060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646060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646060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646060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646060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1 254 563,04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1 254 563,04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5 788 287,73</w:t>
            </w:r>
          </w:p>
        </w:tc>
      </w:tr>
      <w:tr w:rsidR="00646060" w:rsidRPr="00646060" w:rsidTr="00C43E9D">
        <w:trPr>
          <w:trHeight w:val="58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5 788 287,73</w:t>
            </w:r>
          </w:p>
        </w:tc>
      </w:tr>
      <w:tr w:rsidR="00646060" w:rsidRPr="00646060" w:rsidTr="00C43E9D">
        <w:trPr>
          <w:trHeight w:val="30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5 578 987,73</w:t>
            </w:r>
          </w:p>
        </w:tc>
      </w:tr>
      <w:tr w:rsidR="00646060" w:rsidRPr="00646060" w:rsidTr="00C43E9D">
        <w:trPr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209 300,00</w:t>
            </w:r>
          </w:p>
        </w:tc>
      </w:tr>
      <w:tr w:rsidR="00646060" w:rsidRPr="00646060" w:rsidTr="00C43E9D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3 800 729,49</w:t>
            </w:r>
          </w:p>
        </w:tc>
      </w:tr>
      <w:tr w:rsidR="00646060" w:rsidRPr="00646060" w:rsidTr="00C43E9D">
        <w:trPr>
          <w:trHeight w:val="2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444 504,00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419 504,00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419 504,00</w:t>
            </w:r>
          </w:p>
        </w:tc>
      </w:tr>
      <w:tr w:rsidR="00646060" w:rsidRPr="00646060" w:rsidTr="00C43E9D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25 000,00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25 000,00</w:t>
            </w:r>
          </w:p>
        </w:tc>
      </w:tr>
      <w:tr w:rsidR="00646060" w:rsidRPr="00646060" w:rsidTr="00C43E9D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color w:val="FF0000"/>
                <w:sz w:val="16"/>
                <w:szCs w:val="16"/>
              </w:rPr>
            </w:pPr>
            <w:r w:rsidRPr="0064606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3 356 225,49</w:t>
            </w:r>
          </w:p>
        </w:tc>
      </w:tr>
      <w:tr w:rsidR="00646060" w:rsidRPr="00646060" w:rsidTr="00C43E9D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1 220 160,00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460 366,29</w:t>
            </w:r>
          </w:p>
        </w:tc>
      </w:tr>
      <w:tr w:rsidR="00646060" w:rsidRPr="00646060" w:rsidTr="00C43E9D">
        <w:trPr>
          <w:trHeight w:val="3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759 793,71</w:t>
            </w:r>
          </w:p>
        </w:tc>
      </w:tr>
      <w:tr w:rsidR="00646060" w:rsidRPr="00646060" w:rsidTr="00C43E9D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2 136 065,49</w:t>
            </w:r>
          </w:p>
        </w:tc>
      </w:tr>
      <w:tr w:rsidR="00646060" w:rsidRPr="00646060" w:rsidTr="00C43E9D">
        <w:trPr>
          <w:trHeight w:val="3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2 136 065,49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63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190 978,20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60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i/>
                <w:iCs/>
                <w:sz w:val="16"/>
                <w:szCs w:val="16"/>
              </w:rPr>
            </w:pPr>
            <w:r w:rsidRPr="00646060">
              <w:rPr>
                <w:i/>
                <w:iCs/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60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color w:val="000000"/>
                <w:sz w:val="16"/>
                <w:szCs w:val="16"/>
              </w:rPr>
            </w:pPr>
            <w:r w:rsidRPr="006460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418 000,00</w:t>
            </w:r>
          </w:p>
        </w:tc>
      </w:tr>
      <w:tr w:rsidR="00646060" w:rsidRPr="00646060" w:rsidTr="00C43E9D">
        <w:trPr>
          <w:trHeight w:val="27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414 450,96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60" w:rsidRPr="00646060" w:rsidRDefault="00646060" w:rsidP="00646060">
            <w:pPr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3 549,04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sz w:val="16"/>
                <w:szCs w:val="16"/>
              </w:rPr>
            </w:pPr>
            <w:r w:rsidRPr="0064606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16"/>
                <w:szCs w:val="16"/>
              </w:rPr>
            </w:pPr>
            <w:r w:rsidRPr="00646060">
              <w:rPr>
                <w:b/>
                <w:bCs/>
                <w:sz w:val="16"/>
                <w:szCs w:val="16"/>
              </w:rPr>
              <w:t>27 305 094,34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060" w:rsidRPr="00646060" w:rsidRDefault="00646060" w:rsidP="00C43E9D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b/>
                <w:bCs/>
                <w:sz w:val="20"/>
              </w:rPr>
            </w:pPr>
            <w:r w:rsidRPr="00646060">
              <w:rPr>
                <w:b/>
                <w:bCs/>
                <w:sz w:val="20"/>
              </w:rPr>
              <w:t> </w:t>
            </w: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646060" w:rsidRPr="00646060" w:rsidTr="00C43E9D">
        <w:trPr>
          <w:trHeight w:val="25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60" w:rsidRPr="00646060" w:rsidRDefault="00646060" w:rsidP="00646060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646060" w:rsidRDefault="00646060" w:rsidP="00047A4E">
      <w:pPr>
        <w:tabs>
          <w:tab w:val="left" w:pos="6375"/>
        </w:tabs>
        <w:jc w:val="both"/>
        <w:rPr>
          <w:sz w:val="24"/>
          <w:szCs w:val="24"/>
        </w:rPr>
      </w:pPr>
    </w:p>
    <w:sectPr w:rsidR="00646060" w:rsidSect="006A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C14897"/>
    <w:multiLevelType w:val="multilevel"/>
    <w:tmpl w:val="FDCE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24CE3468"/>
    <w:multiLevelType w:val="hybridMultilevel"/>
    <w:tmpl w:val="37C60E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27C0"/>
    <w:multiLevelType w:val="hybridMultilevel"/>
    <w:tmpl w:val="3612BA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717C8"/>
    <w:multiLevelType w:val="hybridMultilevel"/>
    <w:tmpl w:val="B00A04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1CE"/>
    <w:multiLevelType w:val="hybridMultilevel"/>
    <w:tmpl w:val="21DC3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0"/>
    <w:rsid w:val="00006517"/>
    <w:rsid w:val="00012A80"/>
    <w:rsid w:val="00021264"/>
    <w:rsid w:val="0002293B"/>
    <w:rsid w:val="00047A4E"/>
    <w:rsid w:val="0007474F"/>
    <w:rsid w:val="00091B5C"/>
    <w:rsid w:val="000D19B1"/>
    <w:rsid w:val="000E6605"/>
    <w:rsid w:val="000F2D93"/>
    <w:rsid w:val="00136B16"/>
    <w:rsid w:val="00154BB7"/>
    <w:rsid w:val="00163FE6"/>
    <w:rsid w:val="001720D0"/>
    <w:rsid w:val="001732D4"/>
    <w:rsid w:val="0018769E"/>
    <w:rsid w:val="001C7DEE"/>
    <w:rsid w:val="001D5605"/>
    <w:rsid w:val="00227BDC"/>
    <w:rsid w:val="00257897"/>
    <w:rsid w:val="0027084C"/>
    <w:rsid w:val="002A5E54"/>
    <w:rsid w:val="002D1CF9"/>
    <w:rsid w:val="002D46F8"/>
    <w:rsid w:val="002E1FFD"/>
    <w:rsid w:val="002F6EB4"/>
    <w:rsid w:val="00305DA0"/>
    <w:rsid w:val="00314FFA"/>
    <w:rsid w:val="003310A3"/>
    <w:rsid w:val="00365DD3"/>
    <w:rsid w:val="003A1FA4"/>
    <w:rsid w:val="00403F2E"/>
    <w:rsid w:val="00404DFC"/>
    <w:rsid w:val="004426F4"/>
    <w:rsid w:val="00486C63"/>
    <w:rsid w:val="004F0094"/>
    <w:rsid w:val="004F48D0"/>
    <w:rsid w:val="004F65F1"/>
    <w:rsid w:val="004F6621"/>
    <w:rsid w:val="00506EA7"/>
    <w:rsid w:val="00507D2F"/>
    <w:rsid w:val="00511543"/>
    <w:rsid w:val="00551360"/>
    <w:rsid w:val="005515CA"/>
    <w:rsid w:val="005736C6"/>
    <w:rsid w:val="005801F1"/>
    <w:rsid w:val="005A41B5"/>
    <w:rsid w:val="00630521"/>
    <w:rsid w:val="00646060"/>
    <w:rsid w:val="00673377"/>
    <w:rsid w:val="006972EA"/>
    <w:rsid w:val="006A6377"/>
    <w:rsid w:val="006F7F05"/>
    <w:rsid w:val="00726067"/>
    <w:rsid w:val="00741F6E"/>
    <w:rsid w:val="00742E15"/>
    <w:rsid w:val="007715A7"/>
    <w:rsid w:val="007B41BD"/>
    <w:rsid w:val="007B4DA3"/>
    <w:rsid w:val="007D4B45"/>
    <w:rsid w:val="008000D7"/>
    <w:rsid w:val="00822ACD"/>
    <w:rsid w:val="00824B37"/>
    <w:rsid w:val="00850B3E"/>
    <w:rsid w:val="00855960"/>
    <w:rsid w:val="00884F74"/>
    <w:rsid w:val="008B5F01"/>
    <w:rsid w:val="008D7AF3"/>
    <w:rsid w:val="009237DA"/>
    <w:rsid w:val="00925729"/>
    <w:rsid w:val="00932C67"/>
    <w:rsid w:val="0095326B"/>
    <w:rsid w:val="00981339"/>
    <w:rsid w:val="009D2EA3"/>
    <w:rsid w:val="009D3250"/>
    <w:rsid w:val="009E5079"/>
    <w:rsid w:val="009F64EA"/>
    <w:rsid w:val="00A112CA"/>
    <w:rsid w:val="00A21F11"/>
    <w:rsid w:val="00A22102"/>
    <w:rsid w:val="00A34A8F"/>
    <w:rsid w:val="00A62BBC"/>
    <w:rsid w:val="00A83675"/>
    <w:rsid w:val="00A90D48"/>
    <w:rsid w:val="00A96F96"/>
    <w:rsid w:val="00AB0A3B"/>
    <w:rsid w:val="00AB67AB"/>
    <w:rsid w:val="00AC4E46"/>
    <w:rsid w:val="00AE1B8A"/>
    <w:rsid w:val="00AE2140"/>
    <w:rsid w:val="00B607AB"/>
    <w:rsid w:val="00B83EC3"/>
    <w:rsid w:val="00B84900"/>
    <w:rsid w:val="00B8790F"/>
    <w:rsid w:val="00BB7AAB"/>
    <w:rsid w:val="00C252E4"/>
    <w:rsid w:val="00C3463F"/>
    <w:rsid w:val="00C34F64"/>
    <w:rsid w:val="00C36EDA"/>
    <w:rsid w:val="00C43E9D"/>
    <w:rsid w:val="00C54B34"/>
    <w:rsid w:val="00CA572B"/>
    <w:rsid w:val="00CB4767"/>
    <w:rsid w:val="00CB4AF6"/>
    <w:rsid w:val="00CF0302"/>
    <w:rsid w:val="00D10EA5"/>
    <w:rsid w:val="00D137AD"/>
    <w:rsid w:val="00D31BE3"/>
    <w:rsid w:val="00D533E9"/>
    <w:rsid w:val="00D6394D"/>
    <w:rsid w:val="00D83E20"/>
    <w:rsid w:val="00DF01C7"/>
    <w:rsid w:val="00E046B2"/>
    <w:rsid w:val="00E04BA9"/>
    <w:rsid w:val="00E23E40"/>
    <w:rsid w:val="00E32905"/>
    <w:rsid w:val="00E41A96"/>
    <w:rsid w:val="00E8547C"/>
    <w:rsid w:val="00E91A7D"/>
    <w:rsid w:val="00EC7422"/>
    <w:rsid w:val="00EE6F8A"/>
    <w:rsid w:val="00EF7D02"/>
    <w:rsid w:val="00F165CF"/>
    <w:rsid w:val="00F23A91"/>
    <w:rsid w:val="00F31E91"/>
    <w:rsid w:val="00F4248A"/>
    <w:rsid w:val="00F6316F"/>
    <w:rsid w:val="00F72A08"/>
    <w:rsid w:val="00FC12D6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900"/>
    <w:rPr>
      <w:sz w:val="28"/>
    </w:rPr>
  </w:style>
  <w:style w:type="paragraph" w:styleId="1">
    <w:name w:val="heading 1"/>
    <w:basedOn w:val="a"/>
    <w:next w:val="a"/>
    <w:qFormat/>
    <w:rsid w:val="00B849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четвертого   созыва</vt:lpstr>
    </vt:vector>
  </TitlesOfParts>
  <Company>Финотдел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4</cp:revision>
  <cp:lastPrinted>2022-08-03T05:10:00Z</cp:lastPrinted>
  <dcterms:created xsi:type="dcterms:W3CDTF">2022-07-25T07:00:00Z</dcterms:created>
  <dcterms:modified xsi:type="dcterms:W3CDTF">2022-08-03T05:14:00Z</dcterms:modified>
</cp:coreProperties>
</file>